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130"/>
        <w:gridCol w:w="1440"/>
        <w:gridCol w:w="2081"/>
      </w:tblGrid>
      <w:tr w:rsidR="00FD1F83" w:rsidTr="005D2057">
        <w:trPr>
          <w:trHeight w:hRule="exact" w:val="432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FD1F8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Spring 2015</w:t>
            </w:r>
          </w:p>
        </w:tc>
      </w:tr>
      <w:tr w:rsidR="00FD1F83" w:rsidTr="005D2057">
        <w:trPr>
          <w:trHeight w:hRule="exact" w:val="1152"/>
        </w:trPr>
        <w:tc>
          <w:tcPr>
            <w:tcW w:w="10296" w:type="dxa"/>
            <w:gridSpan w:val="4"/>
            <w:shd w:val="clear" w:color="auto" w:fill="auto"/>
            <w:vAlign w:val="center"/>
          </w:tcPr>
          <w:p w:rsidR="00FD1F83" w:rsidRPr="00FD1F83" w:rsidRDefault="00FD1F83" w:rsidP="00E90F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1F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Directions:</w:t>
            </w:r>
            <w:r w:rsidRPr="00FD1F83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162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project</w:t>
            </w:r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’</w:t>
            </w:r>
            <w:r w:rsidR="00C162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 </w:t>
            </w:r>
            <w:proofErr w:type="spellStart"/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LogBook</w:t>
            </w:r>
            <w:proofErr w:type="spellEnd"/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is used to track down all the weekly meetings between the supervisor and members of the team</w:t>
            </w:r>
            <w:r w:rsidR="00C162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</w:t>
            </w:r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</w:t>
            </w:r>
            <w:proofErr w:type="gramStart"/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meeting</w:t>
            </w:r>
            <w:proofErr w:type="gramEnd"/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minutes must be documented, so </w:t>
            </w:r>
            <w:r w:rsidR="008424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="00C162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lease f</w:t>
            </w:r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ill out all the required fields by hand and have it signed by the supervisor</w:t>
            </w:r>
            <w:r w:rsidR="00E90F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then deliver it as an attachment with the final project documentation.</w:t>
            </w:r>
            <w:r w:rsidR="00452F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C6EBA" w:rsidTr="005D2057">
        <w:trPr>
          <w:trHeight w:hRule="exact" w:val="432"/>
        </w:trPr>
        <w:tc>
          <w:tcPr>
            <w:tcW w:w="10296" w:type="dxa"/>
            <w:gridSpan w:val="4"/>
            <w:vAlign w:val="center"/>
          </w:tcPr>
          <w:p w:rsidR="001C6EBA" w:rsidRPr="00397F02" w:rsidRDefault="00452F3C" w:rsidP="000D389C">
            <w:pPr>
              <w:shd w:val="clear" w:color="auto" w:fill="00B0F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Project’s Meeting Minutes</w:t>
            </w:r>
          </w:p>
          <w:p w:rsidR="001C6EBA" w:rsidRDefault="001C6EBA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66F80" w:rsidRDefault="00C66F80" w:rsidP="000D38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389C" w:rsidTr="000A4BE3">
        <w:trPr>
          <w:trHeight w:hRule="exact" w:val="567"/>
        </w:trPr>
        <w:tc>
          <w:tcPr>
            <w:tcW w:w="1645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b/>
              </w:rPr>
            </w:pPr>
            <w:r w:rsidRPr="00C954B8">
              <w:rPr>
                <w:rFonts w:ascii="Times New Roman" w:hAnsi="Times New Roman" w:cs="Times New Roman"/>
                <w:b/>
              </w:rPr>
              <w:t>Project Title:</w:t>
            </w:r>
          </w:p>
        </w:tc>
        <w:tc>
          <w:tcPr>
            <w:tcW w:w="5130" w:type="dxa"/>
            <w:vAlign w:val="center"/>
          </w:tcPr>
          <w:p w:rsidR="000A4BE3" w:rsidRPr="00C954B8" w:rsidRDefault="000A4BE3" w:rsidP="000D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954B8">
              <w:rPr>
                <w:rFonts w:ascii="Times New Roman" w:hAnsi="Times New Roman" w:cs="Times New Roman"/>
                <w:b/>
                <w:bCs/>
                <w:szCs w:val="24"/>
              </w:rPr>
              <w:t>Supervisor:</w:t>
            </w:r>
          </w:p>
        </w:tc>
        <w:tc>
          <w:tcPr>
            <w:tcW w:w="2081" w:type="dxa"/>
            <w:vAlign w:val="center"/>
          </w:tcPr>
          <w:p w:rsidR="000D389C" w:rsidRPr="00C954B8" w:rsidRDefault="000D389C" w:rsidP="000D3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BA" w:rsidTr="005D2057">
        <w:trPr>
          <w:trHeight w:hRule="exact" w:val="7200"/>
        </w:trPr>
        <w:tc>
          <w:tcPr>
            <w:tcW w:w="10296" w:type="dxa"/>
            <w:gridSpan w:val="4"/>
          </w:tcPr>
          <w:p w:rsidR="00C954B8" w:rsidRPr="00C954B8" w:rsidRDefault="00452F3C" w:rsidP="00C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Student Attendees</w:t>
            </w:r>
            <w:r w:rsidR="00C954B8" w:rsidRPr="00C954B8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CC5DA0">
              <w:rPr>
                <w:rFonts w:ascii="Times New Roman" w:hAnsi="Times New Roman" w:cs="Times New Roman"/>
                <w:b/>
              </w:rPr>
              <w:t xml:space="preserve">        </w:t>
            </w:r>
            <w:r w:rsidR="002435BF">
              <w:rPr>
                <w:rFonts w:ascii="Times New Roman" w:hAnsi="Times New Roman" w:cs="Times New Roman"/>
                <w:b/>
              </w:rPr>
              <w:t xml:space="preserve">     </w:t>
            </w:r>
            <w:r w:rsidR="00C954B8" w:rsidRPr="00C954B8">
              <w:rPr>
                <w:rFonts w:ascii="Times New Roman" w:hAnsi="Times New Roman" w:cs="Times New Roman"/>
                <w:b/>
              </w:rPr>
              <w:t>Student ID</w:t>
            </w:r>
          </w:p>
          <w:p w:rsidR="00C954B8" w:rsidRPr="00C954B8" w:rsidRDefault="00C954B8" w:rsidP="006C63E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</w:t>
            </w:r>
            <w:r w:rsidR="00CC5DA0">
              <w:rPr>
                <w:rFonts w:ascii="Times New Roman" w:hAnsi="Times New Roman" w:cs="Times New Roman"/>
              </w:rPr>
              <w:t xml:space="preserve">       </w:t>
            </w:r>
            <w:r w:rsidRPr="00C954B8">
              <w:rPr>
                <w:rFonts w:ascii="Times New Roman" w:hAnsi="Times New Roman" w:cs="Times New Roman"/>
              </w:rPr>
              <w:t xml:space="preserve">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C954B8" w:rsidRPr="00C954B8" w:rsidRDefault="00C954B8" w:rsidP="006C63E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 </w:t>
            </w:r>
            <w:r w:rsidR="00CC5DA0">
              <w:rPr>
                <w:rFonts w:ascii="Times New Roman" w:hAnsi="Times New Roman" w:cs="Times New Roman"/>
              </w:rPr>
              <w:t xml:space="preserve">      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C954B8" w:rsidRPr="00C954B8" w:rsidRDefault="00C954B8" w:rsidP="006C63E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 </w:t>
            </w:r>
            <w:r w:rsidR="00CC5DA0">
              <w:rPr>
                <w:rFonts w:ascii="Times New Roman" w:hAnsi="Times New Roman" w:cs="Times New Roman"/>
              </w:rPr>
              <w:t xml:space="preserve">     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="00CC5DA0">
              <w:rPr>
                <w:rFonts w:ascii="Times New Roman" w:hAnsi="Times New Roman" w:cs="Times New Roman"/>
              </w:rPr>
              <w:t xml:space="preserve">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C954B8" w:rsidRPr="00C954B8" w:rsidRDefault="00C954B8" w:rsidP="006C63E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________________________           </w:t>
            </w:r>
            <w:r w:rsidR="00CC5DA0">
              <w:rPr>
                <w:rFonts w:ascii="Times New Roman" w:hAnsi="Times New Roman" w:cs="Times New Roman"/>
              </w:rPr>
              <w:t xml:space="preserve">       </w:t>
            </w:r>
            <w:r w:rsidR="002435BF">
              <w:rPr>
                <w:rFonts w:ascii="Times New Roman" w:hAnsi="Times New Roman" w:cs="Times New Roman"/>
              </w:rPr>
              <w:t xml:space="preserve">     </w:t>
            </w:r>
            <w:r w:rsidRPr="00C954B8">
              <w:rPr>
                <w:rFonts w:ascii="Times New Roman" w:hAnsi="Times New Roman" w:cs="Times New Roman"/>
              </w:rPr>
              <w:t>___________________</w:t>
            </w:r>
          </w:p>
          <w:p w:rsidR="001C6EBA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3168A0" w:rsidRDefault="00452F3C" w:rsidP="0068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 No:____                       Date:______________   Start Time:_________  Finish:____________</w:t>
            </w:r>
          </w:p>
          <w:p w:rsidR="00452F3C" w:rsidRDefault="00452F3C" w:rsidP="00680655">
            <w:pPr>
              <w:rPr>
                <w:rFonts w:ascii="Times New Roman" w:hAnsi="Times New Roman" w:cs="Times New Roman"/>
                <w:b/>
              </w:rPr>
            </w:pPr>
          </w:p>
          <w:p w:rsidR="00452F3C" w:rsidRPr="007850E9" w:rsidRDefault="00E90F04" w:rsidP="00680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Achievements since the last meeting</w:t>
            </w:r>
            <w:r w:rsidR="00006373">
              <w:rPr>
                <w:rFonts w:ascii="Times New Roman" w:hAnsi="Times New Roman" w:cs="Times New Roman"/>
                <w:b/>
              </w:rPr>
              <w:t xml:space="preserve"> (list briefly)</w:t>
            </w:r>
          </w:p>
          <w:p w:rsidR="00006373" w:rsidRPr="00006373" w:rsidRDefault="00006373" w:rsidP="00872E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637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006373" w:rsidRDefault="00006373" w:rsidP="00872E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637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006373" w:rsidRPr="00006373" w:rsidRDefault="00006373" w:rsidP="00872EA3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00637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006373" w:rsidRDefault="00006373" w:rsidP="00872EA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637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006373" w:rsidRDefault="00006373" w:rsidP="00872EA3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006373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C66F80" w:rsidRDefault="00E90F04" w:rsidP="00E90F04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Future plans for next</w:t>
            </w:r>
            <w:r w:rsidR="006C63E7">
              <w:rPr>
                <w:rFonts w:ascii="Times New Roman" w:hAnsi="Times New Roman" w:cs="Times New Roman"/>
                <w:b/>
              </w:rPr>
              <w:t xml:space="preserve"> </w:t>
            </w:r>
            <w:r w:rsidR="008070F5">
              <w:rPr>
                <w:rFonts w:ascii="Times New Roman" w:hAnsi="Times New Roman" w:cs="Times New Roman"/>
                <w:b/>
              </w:rPr>
              <w:t>meeting</w:t>
            </w:r>
          </w:p>
          <w:p w:rsidR="006C63E7" w:rsidRDefault="006C63E7" w:rsidP="00872EA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C63E7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6C63E7" w:rsidRDefault="006C63E7" w:rsidP="00872EA3">
            <w:pPr>
              <w:pStyle w:val="ListParagraph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90F04" w:rsidRDefault="00E90F04" w:rsidP="00E90F04">
            <w:pPr>
              <w:pStyle w:val="ListParagraph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E90F04" w:rsidRPr="00E90F04" w:rsidRDefault="00E90F04" w:rsidP="00E90F04">
            <w:pPr>
              <w:pStyle w:val="ListParagraph"/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6C63E7" w:rsidRPr="00872EA3" w:rsidRDefault="006C63E7" w:rsidP="00872EA3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872EA3">
              <w:rPr>
                <w:rFonts w:ascii="Times New Roman" w:hAnsi="Times New Roman" w:cs="Times New Roman"/>
                <w:b/>
              </w:rPr>
              <w:t>Obstacles or Problems encountered</w:t>
            </w:r>
          </w:p>
          <w:p w:rsidR="00C66F80" w:rsidRPr="00872EA3" w:rsidRDefault="00872EA3" w:rsidP="006806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872EA3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C66F80" w:rsidRPr="00C954B8" w:rsidRDefault="00C66F80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732A0F" w:rsidP="00680655">
            <w:pPr>
              <w:rPr>
                <w:rFonts w:ascii="Times New Roman" w:hAnsi="Times New Roman" w:cs="Times New Roman"/>
              </w:rPr>
            </w:pPr>
            <w:r w:rsidRPr="00C954B8">
              <w:rPr>
                <w:rFonts w:ascii="Times New Roman" w:hAnsi="Times New Roman" w:cs="Times New Roman"/>
              </w:rPr>
              <w:t xml:space="preserve"> </w:t>
            </w: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732A0F" w:rsidRPr="00C954B8" w:rsidRDefault="00732A0F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D90247" w:rsidRPr="00C954B8" w:rsidRDefault="00D90247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  <w:p w:rsidR="00786D3F" w:rsidRPr="00C954B8" w:rsidRDefault="00786D3F" w:rsidP="00680655">
            <w:pPr>
              <w:rPr>
                <w:rFonts w:ascii="Times New Roman" w:hAnsi="Times New Roman" w:cs="Times New Roman"/>
              </w:rPr>
            </w:pPr>
          </w:p>
          <w:p w:rsidR="00786D3F" w:rsidRPr="00C954B8" w:rsidRDefault="00786D3F" w:rsidP="00680655">
            <w:pPr>
              <w:rPr>
                <w:rFonts w:ascii="Times New Roman" w:hAnsi="Times New Roman" w:cs="Times New Roman"/>
              </w:rPr>
            </w:pPr>
          </w:p>
          <w:p w:rsidR="001C6EBA" w:rsidRPr="00C954B8" w:rsidRDefault="001C6EBA" w:rsidP="00680655">
            <w:pPr>
              <w:rPr>
                <w:rFonts w:ascii="Times New Roman" w:hAnsi="Times New Roman" w:cs="Times New Roman"/>
              </w:rPr>
            </w:pPr>
          </w:p>
        </w:tc>
      </w:tr>
      <w:tr w:rsidR="001C6EBA" w:rsidTr="005D2057">
        <w:trPr>
          <w:trHeight w:hRule="exact" w:val="432"/>
        </w:trPr>
        <w:tc>
          <w:tcPr>
            <w:tcW w:w="10296" w:type="dxa"/>
            <w:gridSpan w:val="4"/>
            <w:vAlign w:val="center"/>
          </w:tcPr>
          <w:p w:rsidR="001C6EBA" w:rsidRPr="00397F02" w:rsidRDefault="00C16265" w:rsidP="00006373">
            <w:pPr>
              <w:shd w:val="clear" w:color="auto" w:fill="00B0F0"/>
              <w:rPr>
                <w:rFonts w:asciiTheme="majorBidi" w:hAnsiTheme="majorBidi" w:cstheme="majorBidi"/>
                <w:sz w:val="26"/>
                <w:szCs w:val="26"/>
              </w:rPr>
            </w:pP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For </w:t>
            </w:r>
            <w:r w:rsidR="0000637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Supervisor</w:t>
            </w:r>
            <w:r w:rsidRPr="00397F02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Usage</w:t>
            </w:r>
            <w:r w:rsidR="006C63E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ONLY</w:t>
            </w:r>
          </w:p>
        </w:tc>
      </w:tr>
      <w:tr w:rsidR="001C6EBA" w:rsidTr="005D2057">
        <w:trPr>
          <w:trHeight w:hRule="exact" w:val="2160"/>
        </w:trPr>
        <w:tc>
          <w:tcPr>
            <w:tcW w:w="10296" w:type="dxa"/>
            <w:gridSpan w:val="4"/>
          </w:tcPr>
          <w:p w:rsidR="007850E9" w:rsidRPr="00C954B8" w:rsidRDefault="00006373" w:rsidP="008070F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the </w:t>
            </w:r>
            <w:r w:rsidR="008070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eam maintain progress according to Gantt chart and Milestones</w:t>
            </w:r>
            <w:r w:rsidR="007850E9">
              <w:rPr>
                <w:rFonts w:ascii="Times New Roman" w:hAnsi="Times New Roman" w:cs="Times New Roman"/>
              </w:rPr>
              <w:t xml:space="preserve">?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850E9">
              <w:rPr>
                <w:rFonts w:ascii="Times New Roman" w:hAnsi="Times New Roman" w:cs="Times New Roman"/>
              </w:rPr>
              <w:t xml:space="preserve">Yes </w:t>
            </w:r>
            <w:r w:rsidR="007850E9">
              <w:rPr>
                <w:rFonts w:ascii="Calibri" w:hAnsi="Calibri" w:cs="Times New Roman"/>
              </w:rPr>
              <w:t>⃝   No ⃝</w:t>
            </w:r>
          </w:p>
          <w:p w:rsidR="006C63E7" w:rsidRPr="006C63E7" w:rsidRDefault="008070F5" w:rsidP="006C63E7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P</w:t>
            </w:r>
            <w:r w:rsidR="006C63E7">
              <w:rPr>
                <w:rFonts w:asciiTheme="majorBidi" w:hAnsiTheme="majorBidi" w:cstheme="majorBidi"/>
                <w:b/>
                <w:szCs w:val="24"/>
              </w:rPr>
              <w:t>ercentage of progress relative to Gantt chart:   ___%</w:t>
            </w:r>
          </w:p>
          <w:p w:rsidR="006C63E7" w:rsidRDefault="006C63E7" w:rsidP="00A82CFF">
            <w:pPr>
              <w:rPr>
                <w:rFonts w:asciiTheme="majorBidi" w:hAnsiTheme="majorBidi" w:cstheme="majorBidi"/>
                <w:b/>
                <w:szCs w:val="24"/>
              </w:rPr>
            </w:pPr>
          </w:p>
          <w:p w:rsidR="001C6EBA" w:rsidRPr="007850E9" w:rsidRDefault="00006373" w:rsidP="00A82CFF">
            <w:pPr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Supervisor</w:t>
            </w:r>
            <w:r w:rsidR="006C63E7">
              <w:rPr>
                <w:rFonts w:asciiTheme="majorBidi" w:hAnsiTheme="majorBidi" w:cstheme="majorBidi"/>
                <w:b/>
                <w:szCs w:val="24"/>
              </w:rPr>
              <w:t>’s</w:t>
            </w:r>
            <w:r w:rsidR="007850E9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6C63E7">
              <w:rPr>
                <w:rFonts w:asciiTheme="majorBidi" w:hAnsiTheme="majorBidi" w:cstheme="majorBidi"/>
                <w:b/>
                <w:szCs w:val="24"/>
              </w:rPr>
              <w:t>Remark</w:t>
            </w:r>
            <w:r w:rsidR="007850E9">
              <w:rPr>
                <w:rFonts w:asciiTheme="majorBidi" w:hAnsiTheme="majorBidi" w:cstheme="majorBidi"/>
                <w:b/>
                <w:szCs w:val="24"/>
              </w:rPr>
              <w:t>s</w:t>
            </w:r>
            <w:r w:rsidR="00C8516E">
              <w:rPr>
                <w:rFonts w:asciiTheme="majorBidi" w:hAnsiTheme="majorBidi" w:cstheme="majorBidi"/>
                <w:b/>
                <w:szCs w:val="24"/>
              </w:rPr>
              <w:t xml:space="preserve"> (you may list tasks for next meeting)</w:t>
            </w:r>
          </w:p>
          <w:p w:rsidR="00C16265" w:rsidRPr="00A82CFF" w:rsidRDefault="00C16265" w:rsidP="007850E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C6EBA" w:rsidRDefault="001C6EBA" w:rsidP="006806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5654" w:rsidRPr="00680655" w:rsidRDefault="00925654" w:rsidP="002A4646">
      <w:pPr>
        <w:tabs>
          <w:tab w:val="left" w:pos="1065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925654" w:rsidRPr="00680655" w:rsidSect="007C3845">
      <w:headerReference w:type="default" r:id="rId8"/>
      <w:footerReference w:type="default" r:id="rId9"/>
      <w:pgSz w:w="12240" w:h="15840" w:code="1"/>
      <w:pgMar w:top="720" w:right="720" w:bottom="36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37" w:rsidRDefault="00073537" w:rsidP="00245856">
      <w:pPr>
        <w:spacing w:after="0" w:line="240" w:lineRule="auto"/>
      </w:pPr>
      <w:r>
        <w:separator/>
      </w:r>
    </w:p>
  </w:endnote>
  <w:endnote w:type="continuationSeparator" w:id="0">
    <w:p w:rsidR="00073537" w:rsidRDefault="00073537" w:rsidP="0024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98" w:rsidRDefault="00006373" w:rsidP="00006373">
    <w:pPr>
      <w:spacing w:after="0" w:line="360" w:lineRule="auto"/>
    </w:pPr>
    <w:r>
      <w:t xml:space="preserve">                                           Supervisor Signature:                                                                   </w:t>
    </w:r>
    <w:proofErr w:type="gramStart"/>
    <w:r>
      <w:rPr>
        <w:rFonts w:asciiTheme="majorBidi" w:hAnsiTheme="majorBidi" w:cstheme="majorBidi"/>
        <w:color w:val="FF0000"/>
        <w:sz w:val="24"/>
        <w:szCs w:val="24"/>
      </w:rPr>
      <w:t>Supervisor</w:t>
    </w:r>
    <w:r w:rsidR="00643FDB">
      <w:rPr>
        <w:rFonts w:asciiTheme="majorBidi" w:hAnsiTheme="majorBidi" w:cstheme="majorBidi"/>
        <w:color w:val="FF0000"/>
        <w:sz w:val="24"/>
        <w:szCs w:val="24"/>
      </w:rPr>
      <w:t>’s</w:t>
    </w:r>
    <w:r>
      <w:rPr>
        <w:rFonts w:asciiTheme="majorBidi" w:hAnsiTheme="majorBidi" w:cstheme="majorBidi"/>
        <w:color w:val="FF0000"/>
        <w:sz w:val="24"/>
        <w:szCs w:val="24"/>
      </w:rPr>
      <w:t xml:space="preserve"> </w:t>
    </w:r>
    <w:r w:rsidRPr="002C5098">
      <w:rPr>
        <w:rFonts w:asciiTheme="majorBidi" w:hAnsiTheme="majorBidi" w:cstheme="majorBidi"/>
        <w:color w:val="FF0000"/>
        <w:sz w:val="24"/>
        <w:szCs w:val="24"/>
      </w:rPr>
      <w:t xml:space="preserve"> Approval</w:t>
    </w:r>
    <w:proofErr w:type="gramEnd"/>
    <w:r w:rsidRPr="002C5098">
      <w:rPr>
        <w:rFonts w:asciiTheme="majorBidi" w:hAnsiTheme="majorBidi" w:cstheme="majorBidi"/>
        <w:color w:val="FF0000"/>
        <w:sz w:val="24"/>
        <w:szCs w:val="24"/>
      </w:rPr>
      <w:t xml:space="preserve"> </w:t>
    </w:r>
    <w:r w:rsidRPr="002C5098">
      <w:rPr>
        <w:sz w:val="36"/>
        <w:szCs w:val="36"/>
      </w:rPr>
      <w:t>□</w:t>
    </w:r>
  </w:p>
  <w:tbl>
    <w:tblPr>
      <w:tblW w:w="0" w:type="auto"/>
      <w:tblLook w:val="04A0" w:firstRow="1" w:lastRow="0" w:firstColumn="1" w:lastColumn="0" w:noHBand="0" w:noVBand="1"/>
    </w:tblPr>
    <w:tblGrid>
      <w:gridCol w:w="8808"/>
      <w:gridCol w:w="1035"/>
    </w:tblGrid>
    <w:tr w:rsidR="00F9145E" w:rsidRPr="00957254" w:rsidTr="002C5098">
      <w:tc>
        <w:tcPr>
          <w:tcW w:w="0" w:type="auto"/>
        </w:tcPr>
        <w:p w:rsidR="00F9145E" w:rsidRPr="00957254" w:rsidRDefault="00073537" w:rsidP="00E90F04">
          <w:pPr>
            <w:pStyle w:val="Footer"/>
            <w:jc w:val="right"/>
            <w:rPr>
              <w:rFonts w:asciiTheme="majorBidi" w:hAnsiTheme="majorBidi" w:cstheme="majorBidi"/>
            </w:rPr>
          </w:pPr>
          <w:sdt>
            <w:sdtPr>
              <w:rPr>
                <w:rFonts w:asciiTheme="majorBidi" w:hAnsiTheme="majorBidi" w:cstheme="majorBidi"/>
                <w:i/>
                <w:iCs/>
                <w:color w:val="8C8C8C" w:themeColor="background1" w:themeShade="8C"/>
              </w:rPr>
              <w:alias w:val="Company"/>
              <w:id w:val="76335071"/>
              <w:placeholder>
                <w:docPart w:val="5A6096B25C604FABA263EB5141B79A3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Revision 1.</w:t>
              </w:r>
              <w:r w:rsidR="00E90F04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2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</w:t>
              </w:r>
              <w:r w:rsidR="00C115AB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March</w:t>
              </w:r>
              <w:r w:rsidR="00F9145E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2015                         </w:t>
              </w:r>
              <w:r w:rsidR="00C66F8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                  </w:t>
              </w:r>
              <w:r w:rsidR="00C16265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           </w:t>
              </w:r>
              <w:r w:rsidR="00C66F80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</w:t>
              </w:r>
              <w:r w:rsidR="007850E9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 </w:t>
              </w:r>
              <w:r w:rsidR="00C16265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Project </w:t>
              </w:r>
              <w:proofErr w:type="spellStart"/>
              <w:r w:rsidR="00452F3C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>LogBook</w:t>
              </w:r>
              <w:proofErr w:type="spellEnd"/>
              <w:r w:rsidR="00452F3C">
                <w:rPr>
                  <w:rFonts w:asciiTheme="majorBidi" w:hAnsiTheme="majorBidi" w:cstheme="majorBidi"/>
                  <w:i/>
                  <w:iCs/>
                  <w:color w:val="8C8C8C" w:themeColor="background1" w:themeShade="8C"/>
                </w:rPr>
                <w:t xml:space="preserve"> Form I-03</w:t>
              </w:r>
            </w:sdtContent>
          </w:sdt>
          <w:r w:rsidR="00957254" w:rsidRPr="00957254">
            <w:rPr>
              <w:rFonts w:asciiTheme="majorBidi" w:hAnsiTheme="majorBidi" w:cstheme="majorBidi"/>
            </w:rPr>
            <w:t xml:space="preserve"> </w:t>
          </w:r>
        </w:p>
      </w:tc>
      <w:tc>
        <w:tcPr>
          <w:tcW w:w="0" w:type="auto"/>
        </w:tcPr>
        <w:p w:rsidR="00957254" w:rsidRPr="00957254" w:rsidRDefault="00957254">
          <w:pPr>
            <w:pStyle w:val="Footer"/>
            <w:jc w:val="right"/>
            <w:rPr>
              <w:rFonts w:asciiTheme="majorBidi" w:hAnsiTheme="majorBidi" w:cstheme="majorBidi"/>
            </w:rPr>
          </w:pPr>
          <w:r w:rsidRPr="00957254">
            <w:rPr>
              <w:rFonts w:asciiTheme="majorBidi" w:hAnsiTheme="majorBidi" w:cstheme="majorBidi"/>
            </w:rPr>
            <w:object w:dxaOrig="795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pt;height:19.6pt" o:ole="">
                <v:imagedata r:id="rId1" o:title=""/>
              </v:shape>
              <o:OLEObject Type="Embed" ProgID="PBrush" ShapeID="_x0000_i1025" DrawAspect="Content" ObjectID="_1487953483" r:id="rId2"/>
            </w:object>
          </w:r>
        </w:p>
      </w:tc>
    </w:tr>
  </w:tbl>
  <w:p w:rsidR="00680655" w:rsidRPr="00957254" w:rsidRDefault="00680655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37" w:rsidRDefault="00073537" w:rsidP="00245856">
      <w:pPr>
        <w:spacing w:after="0" w:line="240" w:lineRule="auto"/>
      </w:pPr>
      <w:r>
        <w:separator/>
      </w:r>
    </w:p>
  </w:footnote>
  <w:footnote w:type="continuationSeparator" w:id="0">
    <w:p w:rsidR="00073537" w:rsidRDefault="00073537" w:rsidP="0024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46" w:rsidRPr="00957254" w:rsidRDefault="00A71A06" w:rsidP="00961D41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4B33B" wp14:editId="737CBB44">
          <wp:simplePos x="0" y="0"/>
          <wp:positionH relativeFrom="column">
            <wp:posOffset>21590</wp:posOffset>
          </wp:positionH>
          <wp:positionV relativeFrom="paragraph">
            <wp:posOffset>-238125</wp:posOffset>
          </wp:positionV>
          <wp:extent cx="2967355" cy="822960"/>
          <wp:effectExtent l="0" t="0" r="0" b="0"/>
          <wp:wrapSquare wrapText="bothSides"/>
          <wp:docPr id="6" name="Picture 6" descr="http://graduatedstudies.ju.edu.jo/NewDesign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aduatedstudies.ju.edu.jo/NewDesign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35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655">
      <w:rPr>
        <w:rFonts w:ascii="Lucida Calligraphy" w:hAnsi="Lucida Calligraphy" w:cstheme="majorBidi"/>
      </w:rPr>
      <w:tab/>
    </w:r>
    <w:r w:rsidR="00680655">
      <w:rPr>
        <w:rFonts w:ascii="Lucida Calligraphy" w:hAnsi="Lucida Calligraphy" w:cstheme="majorBidi"/>
      </w:rPr>
      <w:tab/>
    </w:r>
    <w:r w:rsidR="00961D41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680655" w:rsidRPr="00957254">
      <w:rPr>
        <w:rFonts w:asciiTheme="majorBidi" w:hAnsiTheme="majorBidi" w:cstheme="majorBidi"/>
        <w:b/>
        <w:bCs/>
        <w:i/>
        <w:iCs/>
        <w:sz w:val="32"/>
        <w:szCs w:val="32"/>
      </w:rPr>
      <w:t>E</w:t>
    </w:r>
    <w:r w:rsidR="002A4646" w:rsidRPr="00957254">
      <w:rPr>
        <w:rFonts w:asciiTheme="majorBidi" w:hAnsiTheme="majorBidi" w:cstheme="majorBidi"/>
        <w:b/>
        <w:bCs/>
        <w:i/>
        <w:iCs/>
        <w:sz w:val="32"/>
        <w:szCs w:val="32"/>
      </w:rPr>
      <w:t xml:space="preserve"> Department</w:t>
    </w:r>
  </w:p>
  <w:p w:rsidR="002A4646" w:rsidRPr="00957254" w:rsidRDefault="00A71A06" w:rsidP="009048C7">
    <w:pPr>
      <w:pStyle w:val="Header"/>
      <w:spacing w:line="276" w:lineRule="auto"/>
      <w:jc w:val="right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                  </w:t>
    </w:r>
    <w:r w:rsidR="002A4646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Project </w:t>
    </w:r>
    <w:proofErr w:type="spellStart"/>
    <w:r w:rsidR="00DE76C8">
      <w:rPr>
        <w:rFonts w:asciiTheme="majorBidi" w:hAnsiTheme="majorBidi" w:cstheme="majorBidi"/>
        <w:b/>
        <w:bCs/>
        <w:i/>
        <w:iCs/>
        <w:sz w:val="28"/>
        <w:szCs w:val="28"/>
      </w:rPr>
      <w:t>LogBook</w:t>
    </w:r>
    <w:proofErr w:type="spellEnd"/>
    <w:r w:rsidR="006A1115" w:rsidRPr="00957254">
      <w:rPr>
        <w:rFonts w:asciiTheme="majorBidi" w:hAnsiTheme="majorBidi" w:cstheme="majorBidi"/>
        <w:b/>
        <w:bCs/>
        <w:i/>
        <w:iCs/>
        <w:sz w:val="28"/>
        <w:szCs w:val="28"/>
      </w:rPr>
      <w:t xml:space="preserve"> Form</w:t>
    </w:r>
  </w:p>
  <w:p w:rsidR="00245856" w:rsidRDefault="00680655" w:rsidP="002A464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AC681" wp14:editId="657E2FCF">
              <wp:simplePos x="0" y="0"/>
              <wp:positionH relativeFrom="column">
                <wp:posOffset>-68239</wp:posOffset>
              </wp:positionH>
              <wp:positionV relativeFrom="paragraph">
                <wp:posOffset>158361</wp:posOffset>
              </wp:positionV>
              <wp:extent cx="6523630" cy="0"/>
              <wp:effectExtent l="0" t="0" r="107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3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2.45pt" to="5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bktgEAAMMDAAAOAAAAZHJzL2Uyb0RvYy54bWysU8GOEzEMvSPxD1HudKZdUaF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t6u79R2PQN/emmdgpJQ/&#10;AHpRDr10NhTaqlPHjylzMQ69hbBTGrmUrqd8dlCCXfgChqlwsWVF1yWCnSNxVDx+pTWEXKlwvhpd&#10;YMY6NwPbPwOv8QUKdcH+BjwjamUMeQZ7G5B+Vz1Pt5bNJf6mwIV3keAJh3MdSpWGN6Uqdt3qsoo/&#10;+xX+/O9tfwAAAP//AwBQSwMEFAAGAAgAAAAhAEi/PR7hAAAACgEAAA8AAABkcnMvZG93bnJldi54&#10;bWxMj0FOwzAQRfdI3MEapG5Qa6dqQwlxqhap6gIQouEAbjwkUeNxFDtpyulxxQKWM/P05/10PZqG&#10;Ddi52pKEaCaAIRVW11RK+Mx30xUw5xVp1VhCCRd0sM5ub1KVaHumDxwOvmQhhFyiJFTetwnnrqjQ&#10;KDezLVK4fdnOKB/GruS6U+cQbho+FyLmRtUUPlSqxecKi9OhNxL2uy2+LC99udDLfX4/5K9v3+8r&#10;KSd34+YJmMfR/8Fw1Q/qkAWno+1JO9ZImEbiIaAS5otHYFdARHEM7Pi74VnK/1fIfgAAAP//AwBQ&#10;SwECLQAUAAYACAAAACEAtoM4kv4AAADhAQAAEwAAAAAAAAAAAAAAAAAAAAAAW0NvbnRlbnRfVHlw&#10;ZXNdLnhtbFBLAQItABQABgAIAAAAIQA4/SH/1gAAAJQBAAALAAAAAAAAAAAAAAAAAC8BAABfcmVs&#10;cy8ucmVsc1BLAQItABQABgAIAAAAIQB6AHbktgEAAMMDAAAOAAAAAAAAAAAAAAAAAC4CAABkcnMv&#10;ZTJvRG9jLnhtbFBLAQItABQABgAIAAAAIQBIvz0e4QAAAAoBAAAPAAAAAAAAAAAAAAAAABA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460"/>
    <w:multiLevelType w:val="hybridMultilevel"/>
    <w:tmpl w:val="0C8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6A1"/>
    <w:multiLevelType w:val="hybridMultilevel"/>
    <w:tmpl w:val="95020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C09"/>
    <w:multiLevelType w:val="hybridMultilevel"/>
    <w:tmpl w:val="95020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0B70"/>
    <w:multiLevelType w:val="hybridMultilevel"/>
    <w:tmpl w:val="EAA4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3F33"/>
    <w:multiLevelType w:val="hybridMultilevel"/>
    <w:tmpl w:val="991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7435"/>
    <w:multiLevelType w:val="hybridMultilevel"/>
    <w:tmpl w:val="C8B0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B20DA"/>
    <w:multiLevelType w:val="hybridMultilevel"/>
    <w:tmpl w:val="148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2FBE"/>
    <w:multiLevelType w:val="hybridMultilevel"/>
    <w:tmpl w:val="9F0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326D"/>
    <w:multiLevelType w:val="hybridMultilevel"/>
    <w:tmpl w:val="AC64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51B3D"/>
    <w:multiLevelType w:val="hybridMultilevel"/>
    <w:tmpl w:val="6F10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D1FD4"/>
    <w:multiLevelType w:val="hybridMultilevel"/>
    <w:tmpl w:val="93EA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6"/>
    <w:rsid w:val="00006373"/>
    <w:rsid w:val="00073537"/>
    <w:rsid w:val="000A4BE3"/>
    <w:rsid w:val="000D389C"/>
    <w:rsid w:val="0019743B"/>
    <w:rsid w:val="001C6EBA"/>
    <w:rsid w:val="0024258D"/>
    <w:rsid w:val="002435BF"/>
    <w:rsid w:val="00245856"/>
    <w:rsid w:val="002A4646"/>
    <w:rsid w:val="002B5196"/>
    <w:rsid w:val="002C5098"/>
    <w:rsid w:val="002F3D16"/>
    <w:rsid w:val="003168A0"/>
    <w:rsid w:val="00382822"/>
    <w:rsid w:val="00383B28"/>
    <w:rsid w:val="00397F02"/>
    <w:rsid w:val="00424509"/>
    <w:rsid w:val="00452F3C"/>
    <w:rsid w:val="00530CF7"/>
    <w:rsid w:val="005D2057"/>
    <w:rsid w:val="00615E0E"/>
    <w:rsid w:val="00634E0C"/>
    <w:rsid w:val="00643FDB"/>
    <w:rsid w:val="006647BF"/>
    <w:rsid w:val="00680655"/>
    <w:rsid w:val="00690B3A"/>
    <w:rsid w:val="006A1115"/>
    <w:rsid w:val="006A2700"/>
    <w:rsid w:val="006C63E7"/>
    <w:rsid w:val="00706A0D"/>
    <w:rsid w:val="00723500"/>
    <w:rsid w:val="00732A0F"/>
    <w:rsid w:val="00783892"/>
    <w:rsid w:val="007850E9"/>
    <w:rsid w:val="00786D3F"/>
    <w:rsid w:val="007C3845"/>
    <w:rsid w:val="007C39C9"/>
    <w:rsid w:val="008070F5"/>
    <w:rsid w:val="008424A2"/>
    <w:rsid w:val="00872EA3"/>
    <w:rsid w:val="009048C7"/>
    <w:rsid w:val="00925654"/>
    <w:rsid w:val="00957254"/>
    <w:rsid w:val="00961D41"/>
    <w:rsid w:val="00A71A06"/>
    <w:rsid w:val="00A82CFF"/>
    <w:rsid w:val="00B25781"/>
    <w:rsid w:val="00B26EFA"/>
    <w:rsid w:val="00B9177F"/>
    <w:rsid w:val="00C115AB"/>
    <w:rsid w:val="00C16265"/>
    <w:rsid w:val="00C24519"/>
    <w:rsid w:val="00C66F80"/>
    <w:rsid w:val="00C8516E"/>
    <w:rsid w:val="00C954B8"/>
    <w:rsid w:val="00CC5DA0"/>
    <w:rsid w:val="00CD742A"/>
    <w:rsid w:val="00CE006F"/>
    <w:rsid w:val="00D725F6"/>
    <w:rsid w:val="00D90247"/>
    <w:rsid w:val="00DD29D6"/>
    <w:rsid w:val="00DE2B24"/>
    <w:rsid w:val="00DE6A8B"/>
    <w:rsid w:val="00DE76C8"/>
    <w:rsid w:val="00E90F04"/>
    <w:rsid w:val="00ED7536"/>
    <w:rsid w:val="00F9145E"/>
    <w:rsid w:val="00FA7D8D"/>
    <w:rsid w:val="00FB25D2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83"/>
  </w:style>
  <w:style w:type="paragraph" w:styleId="Heading1">
    <w:name w:val="heading 1"/>
    <w:basedOn w:val="Normal"/>
    <w:next w:val="Normal"/>
    <w:link w:val="Heading1Char"/>
    <w:uiPriority w:val="9"/>
    <w:qFormat/>
    <w:rsid w:val="00FD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56"/>
  </w:style>
  <w:style w:type="paragraph" w:styleId="Footer">
    <w:name w:val="footer"/>
    <w:basedOn w:val="Normal"/>
    <w:link w:val="FooterChar"/>
    <w:uiPriority w:val="99"/>
    <w:unhideWhenUsed/>
    <w:rsid w:val="0024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56"/>
  </w:style>
  <w:style w:type="paragraph" w:styleId="BalloonText">
    <w:name w:val="Balloon Text"/>
    <w:basedOn w:val="Normal"/>
    <w:link w:val="BalloonTextChar"/>
    <w:uiPriority w:val="99"/>
    <w:semiHidden/>
    <w:unhideWhenUsed/>
    <w:rsid w:val="0024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83"/>
    <w:pPr>
      <w:ind w:left="720"/>
      <w:contextualSpacing/>
    </w:pPr>
  </w:style>
  <w:style w:type="table" w:styleId="TableGrid">
    <w:name w:val="Table Grid"/>
    <w:basedOn w:val="TableNormal"/>
    <w:uiPriority w:val="59"/>
    <w:rsid w:val="001C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F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D1F83"/>
    <w:rPr>
      <w:b/>
      <w:bCs/>
    </w:rPr>
  </w:style>
  <w:style w:type="character" w:styleId="Emphasis">
    <w:name w:val="Emphasis"/>
    <w:uiPriority w:val="20"/>
    <w:qFormat/>
    <w:rsid w:val="00FD1F83"/>
    <w:rPr>
      <w:i/>
      <w:iCs/>
    </w:rPr>
  </w:style>
  <w:style w:type="paragraph" w:styleId="NoSpacing">
    <w:name w:val="No Spacing"/>
    <w:basedOn w:val="Normal"/>
    <w:uiPriority w:val="1"/>
    <w:qFormat/>
    <w:rsid w:val="00FD1F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1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1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F8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D1F8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1F8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1F8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1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1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F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096B25C604FABA263EB5141B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BC16-3A12-4CF7-975B-488E4CB7AB79}"/>
      </w:docPartPr>
      <w:docPartBody>
        <w:p w:rsidR="000D6726" w:rsidRDefault="004B1446">
          <w:pPr>
            <w:pStyle w:val="5A6096B25C604FABA263EB5141B79A3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5"/>
    <w:rsid w:val="00047191"/>
    <w:rsid w:val="000D6726"/>
    <w:rsid w:val="00144713"/>
    <w:rsid w:val="002E063A"/>
    <w:rsid w:val="004B1446"/>
    <w:rsid w:val="005C10CE"/>
    <w:rsid w:val="00662453"/>
    <w:rsid w:val="00690965"/>
    <w:rsid w:val="00705157"/>
    <w:rsid w:val="00893A9C"/>
    <w:rsid w:val="008A4F02"/>
    <w:rsid w:val="008E5ECF"/>
    <w:rsid w:val="00977725"/>
    <w:rsid w:val="00993FB8"/>
    <w:rsid w:val="00A45B78"/>
    <w:rsid w:val="00B83B4C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7CE560D1634B71818549E1192F2DE4">
    <w:name w:val="F37CE560D1634B71818549E1192F2DE4"/>
    <w:rsid w:val="00977725"/>
  </w:style>
  <w:style w:type="paragraph" w:customStyle="1" w:styleId="D0FFE07040DD4B399EDF898C01787A47">
    <w:name w:val="D0FFE07040DD4B399EDF898C01787A47"/>
    <w:rsid w:val="00977725"/>
  </w:style>
  <w:style w:type="paragraph" w:customStyle="1" w:styleId="2806C4AE9054479D9C6FB38AEDBFF7C8">
    <w:name w:val="2806C4AE9054479D9C6FB38AEDBFF7C8"/>
    <w:rsid w:val="00977725"/>
  </w:style>
  <w:style w:type="paragraph" w:customStyle="1" w:styleId="E4C17BBB7D2D481294D57D8B3871609F">
    <w:name w:val="E4C17BBB7D2D481294D57D8B3871609F"/>
    <w:rsid w:val="00977725"/>
  </w:style>
  <w:style w:type="paragraph" w:customStyle="1" w:styleId="F6D766562E994C63A798842D245D029A">
    <w:name w:val="F6D766562E994C63A798842D245D029A"/>
    <w:rsid w:val="00977725"/>
  </w:style>
  <w:style w:type="paragraph" w:customStyle="1" w:styleId="82AC166A40744CCE93EA24B5E782591B">
    <w:name w:val="82AC166A40744CCE93EA24B5E782591B"/>
  </w:style>
  <w:style w:type="paragraph" w:customStyle="1" w:styleId="6E533A5C92FD4AC2A368584F4795FE5A">
    <w:name w:val="6E533A5C92FD4AC2A368584F4795FE5A"/>
  </w:style>
  <w:style w:type="paragraph" w:customStyle="1" w:styleId="94741AD4765F4430B5CC92D867FAAB6D">
    <w:name w:val="94741AD4765F4430B5CC92D867FAAB6D"/>
  </w:style>
  <w:style w:type="paragraph" w:customStyle="1" w:styleId="9929426703094EE4967C1EBB0A1D5224">
    <w:name w:val="9929426703094EE4967C1EBB0A1D5224"/>
  </w:style>
  <w:style w:type="paragraph" w:customStyle="1" w:styleId="5A6096B25C604FABA263EB5141B79A35">
    <w:name w:val="5A6096B25C604FABA263EB5141B79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61C49E8-C513-40BF-98A7-BB2395029A38}"/>
</file>

<file path=customXml/itemProps2.xml><?xml version="1.0" encoding="utf-8"?>
<ds:datastoreItem xmlns:ds="http://schemas.openxmlformats.org/officeDocument/2006/customXml" ds:itemID="{3B2A2069-F072-4CC9-BEEE-49670E32128E}"/>
</file>

<file path=customXml/itemProps3.xml><?xml version="1.0" encoding="utf-8"?>
<ds:datastoreItem xmlns:ds="http://schemas.openxmlformats.org/officeDocument/2006/customXml" ds:itemID="{25052EB0-B4FD-43D4-9FA4-3EB93059B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Revision 1.2 March 2015                                                                       Project LogBook Form I-03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النماذج المعتمدة لمشاريع التخرج_سجل مشروع التخرج</dc:title>
  <dc:subject>Mechanical Engineering Department</dc:subject>
  <dc:creator>Senior Year Project Proposal</dc:creator>
  <cp:lastModifiedBy>ghazi</cp:lastModifiedBy>
  <cp:revision>10</cp:revision>
  <cp:lastPrinted>2015-02-25T20:04:00Z</cp:lastPrinted>
  <dcterms:created xsi:type="dcterms:W3CDTF">2015-02-25T19:34:00Z</dcterms:created>
  <dcterms:modified xsi:type="dcterms:W3CDTF">2015-03-15T17:38:00Z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